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 xml:space="preserve">/97, a autorização para realizar nova atividade avaliativa na disciplina _________________________ _____________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>a) professor(a) __________________________________________ oferecida pelo departamento/coordenadoria especial  _________________________ __________________________________ tendo visto a impossibilidade de realizar a avaliação ocorrida no dia ____/____/____ às _____ horas pelo motivo:____________________________________________________________________________________________________________________________________________________________________________________________________________________________________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B5713B" w:rsidRDefault="00B5713B">
      <w:pPr>
        <w:rPr>
          <w:sz w:val="24"/>
          <w:szCs w:val="24"/>
        </w:rPr>
      </w:pP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 ---- ---- ---- ---- ---- ---- ---- ---- ---- ---- ---- ---- ---- ---- ---- ---- ---- ---- ---- ---- ---- ---- --</w:t>
      </w:r>
    </w:p>
    <w:p w:rsidR="002211F3" w:rsidRDefault="008E1126">
      <w:pPr>
        <w:spacing w:line="276" w:lineRule="auto"/>
      </w:pPr>
      <w:r>
        <w:t>(Canhoto a ser entregue ao aluno)</w:t>
      </w:r>
    </w:p>
    <w:p w:rsidR="002211F3" w:rsidRDefault="008E11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Declara-se para os devidos fins que a nova atividade avaliativa para a disciplina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 foi solicitada na data:____/____/____ e foi recebida por _________________________________ a resposta será enviada pelo e-mail informado no requerimento.</w:t>
      </w:r>
    </w:p>
    <w:p w:rsidR="00973629" w:rsidRDefault="00973629">
      <w:pPr>
        <w:rPr>
          <w:sz w:val="24"/>
          <w:szCs w:val="24"/>
        </w:rPr>
      </w:pPr>
    </w:p>
    <w:p w:rsidR="00973629" w:rsidRDefault="00973629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2211F3" w:rsidRDefault="002211F3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Encaminha-se ao referido departamento/coordenadoria especial para análise e manifestação.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  <w:bookmarkStart w:id="0" w:name="_GoBack"/>
      <w:bookmarkEnd w:id="0"/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B5713B">
      <w:headerReference w:type="default" r:id="rId8"/>
      <w:footerReference w:type="default" r:id="rId9"/>
      <w:pgSz w:w="12240" w:h="15840"/>
      <w:pgMar w:top="1701" w:right="1134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BC" w:rsidRDefault="005748BC">
      <w:r>
        <w:separator/>
      </w:r>
    </w:p>
  </w:endnote>
  <w:endnote w:type="continuationSeparator" w:id="0">
    <w:p w:rsidR="005748BC" w:rsidRDefault="005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2211F3" w:rsidP="00B5713B">
    <w:pPr>
      <w:tabs>
        <w:tab w:val="left" w:pos="277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BC" w:rsidRDefault="005748BC">
      <w:r>
        <w:separator/>
      </w:r>
    </w:p>
  </w:footnote>
  <w:footnote w:type="continuationSeparator" w:id="0">
    <w:p w:rsidR="005748BC" w:rsidRDefault="0057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7F3ED64" wp14:editId="13E703ED">
          <wp:simplePos x="0" y="0"/>
          <wp:positionH relativeFrom="margin">
            <wp:posOffset>2314575</wp:posOffset>
          </wp:positionH>
          <wp:positionV relativeFrom="paragraph">
            <wp:posOffset>190500</wp:posOffset>
          </wp:positionV>
          <wp:extent cx="682625" cy="7289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2211F3" w:rsidRPr="004565C2" w:rsidRDefault="00D4149A" w:rsidP="004565C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2211F3"/>
    <w:rsid w:val="004565C2"/>
    <w:rsid w:val="00564FE5"/>
    <w:rsid w:val="005748BC"/>
    <w:rsid w:val="008E1126"/>
    <w:rsid w:val="009213FF"/>
    <w:rsid w:val="00973629"/>
    <w:rsid w:val="00B5713B"/>
    <w:rsid w:val="00D112EF"/>
    <w:rsid w:val="00D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45BD-8305-4D31-9C14-15566DAF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UFSC</cp:lastModifiedBy>
  <cp:revision>8</cp:revision>
  <dcterms:created xsi:type="dcterms:W3CDTF">2017-05-30T19:44:00Z</dcterms:created>
  <dcterms:modified xsi:type="dcterms:W3CDTF">2017-08-28T19:23:00Z</dcterms:modified>
</cp:coreProperties>
</file>